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4D" w:rsidRPr="008F7243" w:rsidRDefault="00082B4D" w:rsidP="00082B4D">
      <w:pPr>
        <w:widowControl/>
        <w:jc w:val="left"/>
        <w:rPr>
          <w:rFonts w:ascii="黑体" w:eastAsia="黑体" w:hAnsi="黑体"/>
          <w:szCs w:val="32"/>
        </w:rPr>
      </w:pPr>
      <w:r w:rsidRPr="008F7243">
        <w:rPr>
          <w:rFonts w:ascii="黑体" w:eastAsia="黑体" w:hAnsi="黑体" w:hint="eastAsia"/>
          <w:szCs w:val="32"/>
        </w:rPr>
        <w:t>附件</w:t>
      </w:r>
      <w:r w:rsidR="00117370">
        <w:rPr>
          <w:rFonts w:ascii="黑体" w:eastAsia="黑体" w:hAnsi="黑体" w:hint="eastAsia"/>
          <w:szCs w:val="32"/>
        </w:rPr>
        <w:t>1</w:t>
      </w:r>
    </w:p>
    <w:p w:rsidR="00082B4D" w:rsidRDefault="00082B4D" w:rsidP="00735099">
      <w:pPr>
        <w:pStyle w:val="a5"/>
        <w:shd w:val="clear" w:color="auto" w:fill="FFFFFF"/>
        <w:adjustRightInd w:val="0"/>
        <w:contextualSpacing/>
        <w:jc w:val="center"/>
        <w:rPr>
          <w:rFonts w:ascii="方正小标宋简体" w:eastAsia="方正小标宋简体" w:hAnsi="仿宋" w:cs="Arial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cs="Arial" w:hint="eastAsia"/>
          <w:color w:val="000000"/>
          <w:sz w:val="36"/>
          <w:szCs w:val="36"/>
        </w:rPr>
        <w:t>西安市市级</w:t>
      </w:r>
      <w:proofErr w:type="gramStart"/>
      <w:r>
        <w:rPr>
          <w:rFonts w:ascii="方正小标宋简体" w:eastAsia="方正小标宋简体" w:hAnsi="仿宋" w:cs="Arial" w:hint="eastAsia"/>
          <w:color w:val="000000"/>
          <w:sz w:val="36"/>
          <w:szCs w:val="36"/>
        </w:rPr>
        <w:t>众创空间</w:t>
      </w:r>
      <w:proofErr w:type="gramEnd"/>
      <w:r>
        <w:rPr>
          <w:rFonts w:ascii="方正小标宋简体" w:eastAsia="方正小标宋简体" w:hAnsi="仿宋" w:cs="Arial" w:hint="eastAsia"/>
          <w:color w:val="000000"/>
          <w:sz w:val="36"/>
          <w:szCs w:val="36"/>
        </w:rPr>
        <w:t>申请材料目录</w:t>
      </w:r>
      <w:bookmarkEnd w:id="0"/>
    </w:p>
    <w:p w:rsidR="00082B4D" w:rsidRDefault="00082B4D" w:rsidP="00D16C2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一、《西安市众创空间申请表》（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样表附后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）；</w:t>
      </w:r>
    </w:p>
    <w:p w:rsidR="00082B4D" w:rsidRDefault="00082B4D" w:rsidP="00D16C2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二、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运营单位营业执照（复印件加盖单位公章）；</w:t>
      </w:r>
    </w:p>
    <w:p w:rsidR="00C84AE6" w:rsidRDefault="00C84AE6" w:rsidP="00D16C2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三</w:t>
      </w:r>
      <w:r w:rsidR="00361004">
        <w:rPr>
          <w:rFonts w:ascii="仿宋_GB2312" w:eastAsia="仿宋_GB2312" w:hAnsi="仿宋_GB2312" w:cs="仿宋_GB2312" w:hint="eastAsia"/>
          <w:szCs w:val="32"/>
        </w:rPr>
        <w:t>、</w:t>
      </w:r>
      <w:proofErr w:type="gramStart"/>
      <w:r w:rsidR="00361004">
        <w:rPr>
          <w:rFonts w:ascii="仿宋_GB2312" w:eastAsia="仿宋_GB2312" w:hAnsi="仿宋_GB2312" w:cs="仿宋_GB2312" w:hint="eastAsia"/>
          <w:szCs w:val="32"/>
        </w:rPr>
        <w:t>众创空间</w:t>
      </w:r>
      <w:proofErr w:type="gramEnd"/>
      <w:r w:rsidR="00361004">
        <w:rPr>
          <w:rFonts w:ascii="仿宋_GB2312" w:eastAsia="仿宋_GB2312" w:hAnsi="仿宋_GB2312" w:cs="仿宋_GB2312" w:hint="eastAsia"/>
          <w:szCs w:val="32"/>
        </w:rPr>
        <w:t>场地产权证明（租赁场地的</w:t>
      </w:r>
      <w:r w:rsidR="00082B4D">
        <w:rPr>
          <w:rFonts w:ascii="仿宋_GB2312" w:eastAsia="仿宋_GB2312" w:hAnsi="仿宋_GB2312" w:cs="仿宋_GB2312" w:hint="eastAsia"/>
          <w:szCs w:val="32"/>
        </w:rPr>
        <w:t>提供3年以上租期的租赁合同）；</w:t>
      </w:r>
    </w:p>
    <w:p w:rsidR="00C84AE6" w:rsidRDefault="00C84AE6" w:rsidP="00D16C2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四、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概况（包括简介、产业定位、运营管理团队成员简介、服务能力、发展规划）；</w:t>
      </w:r>
    </w:p>
    <w:p w:rsidR="00082B4D" w:rsidRDefault="00082B4D" w:rsidP="00D16C2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五、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与投资基金签订的合作协议；</w:t>
      </w:r>
    </w:p>
    <w:p w:rsidR="00117370" w:rsidRDefault="00082B4D" w:rsidP="00D16C2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六、入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孵企业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投资协议书复印件、转账凭证复印件；</w:t>
      </w:r>
    </w:p>
    <w:p w:rsidR="00082B4D" w:rsidRDefault="00082B4D" w:rsidP="00D16C2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七、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创业活动开展概况（</w:t>
      </w:r>
      <w:r w:rsidR="00820CC7">
        <w:rPr>
          <w:rFonts w:ascii="仿宋_GB2312" w:eastAsia="仿宋_GB2312" w:hAnsi="仿宋_GB2312" w:cs="仿宋_GB2312" w:hint="eastAsia"/>
          <w:szCs w:val="32"/>
        </w:rPr>
        <w:t>重点介绍</w:t>
      </w:r>
      <w:r w:rsidR="00117370" w:rsidRPr="00117370">
        <w:rPr>
          <w:rFonts w:ascii="仿宋_GB2312" w:eastAsia="仿宋_GB2312" w:hAnsi="仿宋_GB2312" w:cs="仿宋_GB2312" w:hint="eastAsia"/>
          <w:szCs w:val="32"/>
        </w:rPr>
        <w:t>承办中、省、市、区创业活动</w:t>
      </w:r>
      <w:r w:rsidR="00117370">
        <w:rPr>
          <w:rFonts w:ascii="仿宋_GB2312" w:eastAsia="仿宋_GB2312" w:hAnsi="仿宋_GB2312" w:cs="仿宋_GB2312" w:hint="eastAsia"/>
          <w:szCs w:val="32"/>
        </w:rPr>
        <w:t>名称，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附代表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性活动签到册、活动现场照片以及媒体宣传报道）；</w:t>
      </w:r>
    </w:p>
    <w:p w:rsidR="00082B4D" w:rsidRDefault="00082B4D" w:rsidP="00D16C2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八、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提供的相关服务业务的佐证</w:t>
      </w:r>
      <w:r w:rsidR="00C84AE6">
        <w:rPr>
          <w:rFonts w:ascii="仿宋_GB2312" w:eastAsia="仿宋_GB2312" w:hAnsi="仿宋_GB2312" w:cs="仿宋_GB2312" w:hint="eastAsia"/>
          <w:szCs w:val="32"/>
        </w:rPr>
        <w:t>（与申请表中填写的服务内容对应）</w:t>
      </w:r>
      <w:r>
        <w:rPr>
          <w:rFonts w:ascii="仿宋_GB2312" w:eastAsia="仿宋_GB2312" w:hAnsi="仿宋_GB2312" w:cs="仿宋_GB2312" w:hint="eastAsia"/>
          <w:szCs w:val="32"/>
        </w:rPr>
        <w:t>；</w:t>
      </w:r>
    </w:p>
    <w:p w:rsidR="00341104" w:rsidRDefault="00C84AE6" w:rsidP="00D16C2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九、众创空间入驻创业企业名单（样表附后）；</w:t>
      </w:r>
    </w:p>
    <w:p w:rsidR="00341104" w:rsidRDefault="00341104" w:rsidP="00D16C2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十、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入驻创业企业营业执照（复印件</w:t>
      </w:r>
      <w:r w:rsidR="00C84AE6">
        <w:rPr>
          <w:rFonts w:ascii="仿宋_GB2312" w:eastAsia="仿宋_GB2312" w:hAnsi="仿宋_GB2312" w:cs="仿宋_GB2312" w:hint="eastAsia"/>
          <w:szCs w:val="32"/>
        </w:rPr>
        <w:t>加</w:t>
      </w:r>
      <w:r>
        <w:rPr>
          <w:rFonts w:ascii="仿宋_GB2312" w:eastAsia="仿宋_GB2312" w:hAnsi="仿宋_GB2312" w:cs="仿宋_GB2312" w:hint="eastAsia"/>
          <w:szCs w:val="32"/>
        </w:rPr>
        <w:t>盖企业公章）。</w:t>
      </w:r>
    </w:p>
    <w:p w:rsidR="00670F89" w:rsidRDefault="00670F89" w:rsidP="00D16C2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十一、2018年1-1</w:t>
      </w:r>
      <w:r w:rsidR="004023A0">
        <w:rPr>
          <w:rFonts w:ascii="仿宋_GB2312" w:eastAsia="仿宋_GB2312" w:hAnsi="仿宋_GB2312" w:cs="仿宋_GB2312" w:hint="eastAsia"/>
          <w:szCs w:val="32"/>
        </w:rPr>
        <w:t>1</w:t>
      </w:r>
      <w:r>
        <w:rPr>
          <w:rFonts w:ascii="仿宋_GB2312" w:eastAsia="仿宋_GB2312" w:hAnsi="仿宋_GB2312" w:cs="仿宋_GB2312" w:hint="eastAsia"/>
          <w:szCs w:val="32"/>
        </w:rPr>
        <w:t>月份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运营单位资产负债表、现金流量表、利润表</w:t>
      </w:r>
      <w:r w:rsidR="00735099">
        <w:rPr>
          <w:rFonts w:ascii="仿宋_GB2312" w:eastAsia="仿宋_GB2312" w:hAnsi="仿宋_GB2312" w:cs="仿宋_GB2312" w:hint="eastAsia"/>
          <w:szCs w:val="32"/>
        </w:rPr>
        <w:t>（加盖企业公章）</w:t>
      </w:r>
      <w:r>
        <w:rPr>
          <w:rFonts w:ascii="仿宋_GB2312" w:eastAsia="仿宋_GB2312" w:hAnsi="仿宋_GB2312" w:cs="仿宋_GB2312" w:hint="eastAsia"/>
          <w:szCs w:val="32"/>
        </w:rPr>
        <w:t>。</w:t>
      </w:r>
    </w:p>
    <w:p w:rsidR="004023A0" w:rsidRDefault="00F17F6D" w:rsidP="00D16C2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十二、申请</w:t>
      </w:r>
      <w:r w:rsidR="004023A0">
        <w:rPr>
          <w:rFonts w:ascii="仿宋_GB2312" w:eastAsia="仿宋_GB2312" w:hAnsi="仿宋_GB2312" w:cs="仿宋_GB2312" w:hint="eastAsia"/>
          <w:szCs w:val="32"/>
        </w:rPr>
        <w:t>材料真实性承诺书</w:t>
      </w:r>
      <w:r w:rsidR="00735099">
        <w:rPr>
          <w:rFonts w:ascii="仿宋_GB2312" w:eastAsia="仿宋_GB2312" w:hAnsi="仿宋_GB2312" w:cs="仿宋_GB2312" w:hint="eastAsia"/>
          <w:szCs w:val="32"/>
        </w:rPr>
        <w:t>。</w:t>
      </w:r>
    </w:p>
    <w:p w:rsidR="001D77F2" w:rsidRPr="001D77F2" w:rsidRDefault="001D77F2" w:rsidP="00D16C20">
      <w:pPr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b/>
          <w:szCs w:val="32"/>
        </w:rPr>
        <w:sectPr w:rsidR="001D77F2" w:rsidRPr="001D77F2" w:rsidSect="00FB4B1D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  <w:r w:rsidRPr="001D77F2">
        <w:rPr>
          <w:rFonts w:ascii="仿宋_GB2312" w:eastAsia="仿宋_GB2312" w:hAnsi="仿宋_GB2312" w:cs="仿宋_GB2312" w:hint="eastAsia"/>
          <w:b/>
          <w:szCs w:val="32"/>
        </w:rPr>
        <w:t>注：</w:t>
      </w:r>
      <w:r w:rsidR="00D16C20">
        <w:rPr>
          <w:rFonts w:ascii="仿宋_GB2312" w:eastAsia="仿宋_GB2312" w:hint="eastAsia"/>
          <w:b/>
        </w:rPr>
        <w:t>申请材料请胶状，</w:t>
      </w:r>
      <w:r w:rsidR="00884BD0">
        <w:rPr>
          <w:rFonts w:ascii="仿宋_GB2312" w:eastAsia="仿宋_GB2312" w:hint="eastAsia"/>
          <w:b/>
        </w:rPr>
        <w:t>加</w:t>
      </w:r>
      <w:r w:rsidR="00D16C20">
        <w:rPr>
          <w:rFonts w:ascii="仿宋_GB2312" w:eastAsia="仿宋_GB2312" w:hint="eastAsia"/>
          <w:b/>
        </w:rPr>
        <w:t>盖骑缝章，并</w:t>
      </w:r>
      <w:r w:rsidRPr="001D77F2">
        <w:rPr>
          <w:rFonts w:ascii="仿宋_GB2312" w:eastAsia="仿宋_GB2312" w:hint="eastAsia"/>
          <w:b/>
        </w:rPr>
        <w:t>制作目录，在每一章节前插入标题页。</w:t>
      </w:r>
    </w:p>
    <w:p w:rsidR="00082B4D" w:rsidRPr="00AB43C0" w:rsidRDefault="00082B4D" w:rsidP="00082B4D">
      <w:pPr>
        <w:rPr>
          <w:rFonts w:ascii="黑体" w:eastAsia="黑体" w:hAnsi="黑体"/>
          <w:szCs w:val="32"/>
        </w:rPr>
      </w:pPr>
      <w:proofErr w:type="gramStart"/>
      <w:r w:rsidRPr="00AB43C0">
        <w:rPr>
          <w:rFonts w:ascii="黑体" w:eastAsia="黑体" w:hAnsi="黑体" w:hint="eastAsia"/>
          <w:szCs w:val="32"/>
        </w:rPr>
        <w:lastRenderedPageBreak/>
        <w:t>样表</w:t>
      </w:r>
      <w:proofErr w:type="gramEnd"/>
      <w:r w:rsidRPr="00AB43C0">
        <w:rPr>
          <w:rFonts w:ascii="黑体" w:eastAsia="黑体" w:hAnsi="黑体" w:hint="eastAsia"/>
          <w:szCs w:val="32"/>
        </w:rPr>
        <w:t>1</w:t>
      </w:r>
    </w:p>
    <w:p w:rsidR="00082B4D" w:rsidRPr="008F7243" w:rsidRDefault="00082B4D" w:rsidP="004023A0">
      <w:pPr>
        <w:spacing w:beforeLines="100"/>
        <w:jc w:val="center"/>
        <w:rPr>
          <w:rFonts w:ascii="方正小标宋简体" w:eastAsia="方正小标宋简体" w:hAnsi="黑体"/>
          <w:sz w:val="36"/>
          <w:szCs w:val="36"/>
        </w:rPr>
      </w:pPr>
      <w:r w:rsidRPr="008F7243">
        <w:rPr>
          <w:rFonts w:ascii="方正小标宋简体" w:eastAsia="方正小标宋简体" w:hAnsi="黑体" w:hint="eastAsia"/>
          <w:sz w:val="36"/>
          <w:szCs w:val="36"/>
        </w:rPr>
        <w:t>西安市</w:t>
      </w:r>
      <w:proofErr w:type="gramStart"/>
      <w:r w:rsidRPr="008F7243">
        <w:rPr>
          <w:rFonts w:ascii="方正小标宋简体" w:eastAsia="方正小标宋简体" w:hAnsi="黑体" w:hint="eastAsia"/>
          <w:sz w:val="36"/>
          <w:szCs w:val="36"/>
        </w:rPr>
        <w:t>众创空间</w:t>
      </w:r>
      <w:proofErr w:type="gramEnd"/>
      <w:r w:rsidRPr="008F7243">
        <w:rPr>
          <w:rFonts w:ascii="方正小标宋简体" w:eastAsia="方正小标宋简体" w:hAnsi="黑体" w:hint="eastAsia"/>
          <w:sz w:val="36"/>
          <w:szCs w:val="36"/>
        </w:rPr>
        <w:t>申请表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2105"/>
        <w:gridCol w:w="872"/>
        <w:gridCol w:w="469"/>
        <w:gridCol w:w="207"/>
        <w:gridCol w:w="754"/>
        <w:gridCol w:w="979"/>
        <w:gridCol w:w="14"/>
        <w:gridCol w:w="95"/>
        <w:gridCol w:w="426"/>
        <w:gridCol w:w="754"/>
        <w:gridCol w:w="521"/>
        <w:gridCol w:w="142"/>
        <w:gridCol w:w="1025"/>
        <w:gridCol w:w="818"/>
      </w:tblGrid>
      <w:tr w:rsidR="00082B4D" w:rsidRPr="008F7243" w:rsidTr="008A22B3">
        <w:trPr>
          <w:trHeight w:val="563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proofErr w:type="gramStart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众创空间</w:t>
            </w:r>
            <w:proofErr w:type="gramEnd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7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B071A" w:rsidRPr="008F7243" w:rsidTr="00BF5B72">
        <w:trPr>
          <w:trHeight w:val="594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1A" w:rsidRPr="008F7243" w:rsidRDefault="00670F89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众创空间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运营</w:t>
            </w:r>
            <w:r w:rsidR="00FB071A"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单位</w:t>
            </w:r>
          </w:p>
          <w:p w:rsidR="00FB071A" w:rsidRPr="008F7243" w:rsidRDefault="00FB071A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（盖章）</w:t>
            </w:r>
          </w:p>
        </w:tc>
        <w:tc>
          <w:tcPr>
            <w:tcW w:w="7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1A" w:rsidRPr="008F7243" w:rsidRDefault="00FB071A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82B4D" w:rsidRPr="008F7243" w:rsidTr="008A22B3">
        <w:trPr>
          <w:trHeight w:val="594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proofErr w:type="gramStart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众创空间</w:t>
            </w:r>
            <w:proofErr w:type="gramEnd"/>
          </w:p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投入运营时间</w:t>
            </w:r>
          </w:p>
        </w:tc>
        <w:tc>
          <w:tcPr>
            <w:tcW w:w="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    月    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pacing w:val="-20"/>
                <w:sz w:val="21"/>
                <w:szCs w:val="21"/>
              </w:rPr>
              <w:t>专注的行业</w:t>
            </w:r>
          </w:p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pacing w:val="-20"/>
                <w:sz w:val="21"/>
                <w:szCs w:val="21"/>
              </w:rPr>
              <w:t>领域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82B4D" w:rsidRPr="008F7243" w:rsidTr="008A22B3">
        <w:trPr>
          <w:trHeight w:val="594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建设依托</w:t>
            </w:r>
          </w:p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单位性质</w:t>
            </w:r>
          </w:p>
        </w:tc>
        <w:tc>
          <w:tcPr>
            <w:tcW w:w="7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□国有企业  □高校  □科研院所  □事业单位  □民营企业  □混合所有制企业  □外资企业  □其他（</w:t>
            </w: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  <w:u w:val="single"/>
              </w:rPr>
              <w:t xml:space="preserve">          </w:t>
            </w: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</w:p>
        </w:tc>
      </w:tr>
      <w:tr w:rsidR="00082B4D" w:rsidRPr="008F7243" w:rsidTr="008A22B3">
        <w:trPr>
          <w:trHeight w:val="594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proofErr w:type="gramStart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众创空间</w:t>
            </w:r>
            <w:proofErr w:type="gramEnd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地址</w:t>
            </w:r>
          </w:p>
        </w:tc>
        <w:tc>
          <w:tcPr>
            <w:tcW w:w="7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82B4D" w:rsidRPr="008F7243" w:rsidTr="008A22B3">
        <w:trPr>
          <w:trHeight w:val="594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负责人/</w:t>
            </w:r>
          </w:p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联系方式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82B4D" w:rsidRPr="008F7243" w:rsidTr="008A22B3">
        <w:trPr>
          <w:trHeight w:val="594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联系方式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C7592" w:rsidRPr="008F7243" w:rsidTr="00A276C8">
        <w:trPr>
          <w:trHeight w:val="549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92" w:rsidRPr="008F7243" w:rsidRDefault="005C7592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运营依托单位</w:t>
            </w:r>
          </w:p>
          <w:p w:rsidR="005C7592" w:rsidRPr="008F7243" w:rsidRDefault="005C7592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银行</w:t>
            </w:r>
            <w:proofErr w:type="gramStart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帐户</w:t>
            </w:r>
            <w:proofErr w:type="gramEnd"/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92" w:rsidRPr="008F7243" w:rsidRDefault="005C7592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92" w:rsidRPr="008F7243" w:rsidRDefault="005C7592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开户行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92" w:rsidRPr="008F7243" w:rsidRDefault="005C7592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AE7CA4" w:rsidRPr="008F7243" w:rsidTr="00A276C8">
        <w:trPr>
          <w:trHeight w:val="549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A4" w:rsidRDefault="00AE7CA4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2018年1-1</w:t>
            </w:r>
            <w:r w:rsidR="00117370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月</w:t>
            </w:r>
          </w:p>
          <w:p w:rsidR="00AE7CA4" w:rsidRPr="008F7243" w:rsidRDefault="00AE7CA4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营业收入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A4" w:rsidRPr="008F7243" w:rsidRDefault="00AE7CA4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   万元</w:t>
            </w:r>
          </w:p>
        </w:tc>
        <w:tc>
          <w:tcPr>
            <w:tcW w:w="2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A4" w:rsidRDefault="00AE7CA4" w:rsidP="00AE7CA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2018年1-1</w:t>
            </w:r>
            <w:r w:rsidR="00117370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月</w:t>
            </w:r>
          </w:p>
          <w:p w:rsidR="00AE7CA4" w:rsidRPr="008F7243" w:rsidRDefault="00AE7CA4" w:rsidP="00AE7CA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营业利润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A4" w:rsidRPr="008F7243" w:rsidRDefault="00AE7CA4" w:rsidP="00AE7CA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万元</w:t>
            </w:r>
          </w:p>
        </w:tc>
      </w:tr>
      <w:tr w:rsidR="00AE7CA4" w:rsidRPr="008F7243" w:rsidTr="00A276C8">
        <w:trPr>
          <w:trHeight w:val="549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A4" w:rsidRDefault="00AE7CA4" w:rsidP="00AE7CA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2018年1-1</w:t>
            </w:r>
            <w:r w:rsidR="00117370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月</w:t>
            </w:r>
          </w:p>
          <w:p w:rsidR="00AE7CA4" w:rsidRDefault="00AE7CA4" w:rsidP="00AE7CA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总资产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A4" w:rsidRDefault="00AE7CA4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   万元  </w:t>
            </w:r>
          </w:p>
        </w:tc>
        <w:tc>
          <w:tcPr>
            <w:tcW w:w="2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A4" w:rsidRDefault="00AE7CA4" w:rsidP="00AE7CA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2018年1-1</w:t>
            </w:r>
            <w:r w:rsidR="00117370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月</w:t>
            </w:r>
          </w:p>
          <w:p w:rsidR="00AE7CA4" w:rsidRDefault="00AE7CA4" w:rsidP="00AE7CA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资产负债率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A4" w:rsidRDefault="00AE7CA4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    %·</w:t>
            </w:r>
          </w:p>
        </w:tc>
      </w:tr>
      <w:tr w:rsidR="00082B4D" w:rsidRPr="008F7243" w:rsidTr="008A22B3">
        <w:trPr>
          <w:trHeight w:val="692"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proofErr w:type="gramStart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众创空间</w:t>
            </w:r>
            <w:proofErr w:type="gramEnd"/>
          </w:p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建筑面积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平方米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uppressAutoHyphens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其中创业企业</w:t>
            </w:r>
          </w:p>
          <w:p w:rsidR="00082B4D" w:rsidRPr="008F7243" w:rsidRDefault="00082B4D" w:rsidP="008A22B3">
            <w:pPr>
              <w:suppressAutoHyphens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和团队</w:t>
            </w:r>
          </w:p>
          <w:p w:rsidR="00082B4D" w:rsidRPr="008F7243" w:rsidRDefault="00082B4D" w:rsidP="008A22B3">
            <w:pPr>
              <w:suppressAutoHyphens/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办公面积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平方米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占总面积比例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%</w:t>
            </w:r>
          </w:p>
        </w:tc>
      </w:tr>
      <w:tr w:rsidR="00082B4D" w:rsidRPr="008F7243" w:rsidTr="008A22B3">
        <w:trPr>
          <w:trHeight w:val="702"/>
          <w:jc w:val="center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uppressAutoHyphens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其中公共服务</w:t>
            </w:r>
          </w:p>
          <w:p w:rsidR="00082B4D" w:rsidRPr="008F7243" w:rsidRDefault="00082B4D" w:rsidP="008A22B3">
            <w:pPr>
              <w:suppressAutoHyphens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面积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平方米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占总面积比例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%</w:t>
            </w:r>
          </w:p>
        </w:tc>
      </w:tr>
      <w:tr w:rsidR="00082B4D" w:rsidRPr="008F7243" w:rsidTr="008A22B3">
        <w:trPr>
          <w:trHeight w:val="594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运营管理团队</w:t>
            </w:r>
          </w:p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专职人员数量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2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创业导师人数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</w:tr>
      <w:tr w:rsidR="00082B4D" w:rsidRPr="008F7243" w:rsidTr="008A22B3">
        <w:trPr>
          <w:trHeight w:val="882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入</w:t>
            </w:r>
            <w:proofErr w:type="gramStart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孵创业</w:t>
            </w:r>
            <w:proofErr w:type="gramEnd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企业</w:t>
            </w:r>
          </w:p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其中近3年成立的中小</w:t>
            </w:r>
            <w:proofErr w:type="gramStart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微企业</w:t>
            </w:r>
            <w:proofErr w:type="gramEnd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累计毕业企业数量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</w:tr>
      <w:tr w:rsidR="00082B4D" w:rsidRPr="008F7243" w:rsidTr="008A22B3">
        <w:trPr>
          <w:trHeight w:val="806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本年度举办</w:t>
            </w:r>
          </w:p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创业活动场次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场</w:t>
            </w:r>
          </w:p>
        </w:tc>
        <w:tc>
          <w:tcPr>
            <w:tcW w:w="2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承办中、省、市、区</w:t>
            </w:r>
          </w:p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创业活动</w:t>
            </w:r>
            <w:r w:rsidR="00117370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次数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82B4D" w:rsidRPr="008F7243" w:rsidTr="008A22B3">
        <w:trPr>
          <w:trHeight w:val="2316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proofErr w:type="gramStart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lastRenderedPageBreak/>
              <w:t>众创空间</w:t>
            </w:r>
            <w:proofErr w:type="gramEnd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提供</w:t>
            </w:r>
          </w:p>
          <w:p w:rsidR="00082B4D" w:rsidRPr="008F7243" w:rsidRDefault="00082B4D" w:rsidP="008A22B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的服务内容</w:t>
            </w:r>
          </w:p>
        </w:tc>
        <w:tc>
          <w:tcPr>
            <w:tcW w:w="70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4D" w:rsidRPr="008F7243" w:rsidRDefault="00082B4D" w:rsidP="008A22B3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□场地提供 □联网办公 □注册代理 □财税服务 □项目跟进 □政策对接</w:t>
            </w:r>
          </w:p>
          <w:p w:rsidR="00082B4D" w:rsidRPr="008F7243" w:rsidRDefault="00082B4D" w:rsidP="008A22B3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□创业沙龙 □物业服务 □创业培训 □误区识别 □模式设计 □市场定位 □商业策划 □财务预测 □团队沟通 □文案优化 □项目路演 □自主投资 □银企对接 □</w:t>
            </w:r>
            <w:proofErr w:type="gramStart"/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风投对接</w:t>
            </w:r>
            <w:proofErr w:type="gramEnd"/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□</w:t>
            </w:r>
            <w:proofErr w:type="gramStart"/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众筹服务</w:t>
            </w:r>
            <w:proofErr w:type="gramEnd"/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□战略咨询 □营销咨询 □知识产权 □法</w:t>
            </w:r>
            <w:proofErr w:type="gramStart"/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务</w:t>
            </w:r>
            <w:proofErr w:type="gramEnd"/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咨询 □财务咨询 □人力资源 □技术服务 □市场调研 □</w:t>
            </w:r>
            <w:proofErr w:type="gramStart"/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众包服务</w:t>
            </w:r>
            <w:proofErr w:type="gramEnd"/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□网络推广 □媒体合作 □展会服务 □其他（</w:t>
            </w: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  <w:u w:val="single"/>
              </w:rPr>
              <w:t xml:space="preserve">       </w:t>
            </w: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</w:p>
        </w:tc>
      </w:tr>
      <w:tr w:rsidR="00F16133" w:rsidRPr="008F7243" w:rsidTr="00A276C8">
        <w:trPr>
          <w:trHeight w:val="594"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众创空间</w:t>
            </w:r>
            <w:proofErr w:type="gramEnd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是否搭建公共技术服务平台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ind w:right="105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□是  □否 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平台建设情况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□自建  □与第三方合作（合作机构：</w:t>
            </w: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  <w:u w:val="single"/>
              </w:rPr>
              <w:t xml:space="preserve">      </w:t>
            </w: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</w:p>
        </w:tc>
      </w:tr>
      <w:tr w:rsidR="00F16133" w:rsidRPr="008F7243" w:rsidTr="00A276C8">
        <w:trPr>
          <w:trHeight w:val="594"/>
          <w:jc w:val="center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平台提供的服务内容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16133" w:rsidRPr="008F7243" w:rsidTr="00A276C8">
        <w:trPr>
          <w:trHeight w:val="594"/>
          <w:jc w:val="center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平台建设费用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</w:tr>
      <w:tr w:rsidR="00F16133" w:rsidRPr="008F7243" w:rsidTr="00A276C8">
        <w:trPr>
          <w:trHeight w:val="594"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proofErr w:type="gramStart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众创空间</w:t>
            </w:r>
            <w:proofErr w:type="gramEnd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聚集专业创业投资基金情况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基金名称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基金注册地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基金规模（万元）</w:t>
            </w:r>
          </w:p>
        </w:tc>
      </w:tr>
      <w:tr w:rsidR="00F16133" w:rsidRPr="008F7243" w:rsidTr="00A276C8">
        <w:trPr>
          <w:trHeight w:val="454"/>
          <w:jc w:val="center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16133" w:rsidRPr="008F7243" w:rsidTr="00A276C8">
        <w:trPr>
          <w:trHeight w:val="561"/>
          <w:jc w:val="center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16133" w:rsidRPr="008F7243" w:rsidTr="00A276C8">
        <w:trPr>
          <w:trHeight w:val="513"/>
          <w:jc w:val="center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……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16133" w:rsidRPr="008F7243" w:rsidTr="00A276C8">
        <w:trPr>
          <w:trHeight w:val="479"/>
          <w:jc w:val="center"/>
        </w:trPr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N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16133" w:rsidRPr="008F7243" w:rsidTr="00A276C8">
        <w:trPr>
          <w:trHeight w:val="594"/>
          <w:jc w:val="center"/>
        </w:trPr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入</w:t>
            </w:r>
            <w:proofErr w:type="gramStart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孵企业</w:t>
            </w:r>
            <w:proofErr w:type="gramEnd"/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获得</w:t>
            </w:r>
          </w:p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投融资情况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被投企业名称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投资基金名称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投资金额（万元）</w:t>
            </w:r>
          </w:p>
        </w:tc>
      </w:tr>
      <w:tr w:rsidR="00F16133" w:rsidRPr="008F7243" w:rsidTr="00A276C8">
        <w:trPr>
          <w:trHeight w:val="350"/>
          <w:jc w:val="center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16133" w:rsidRPr="008F7243" w:rsidTr="00A276C8">
        <w:trPr>
          <w:trHeight w:val="594"/>
          <w:jc w:val="center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16133" w:rsidRPr="008F7243" w:rsidTr="00A276C8">
        <w:trPr>
          <w:trHeight w:val="594"/>
          <w:jc w:val="center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……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16133" w:rsidRPr="008F7243" w:rsidTr="00A276C8">
        <w:trPr>
          <w:trHeight w:val="594"/>
          <w:jc w:val="center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N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16133" w:rsidRPr="008F7243" w:rsidTr="00A276C8">
        <w:trPr>
          <w:trHeight w:val="485"/>
          <w:jc w:val="center"/>
        </w:trPr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</w:tr>
      <w:tr w:rsidR="00F16133" w:rsidRPr="008F7243" w:rsidTr="00F16133">
        <w:trPr>
          <w:trHeight w:val="1125"/>
          <w:jc w:val="center"/>
        </w:trPr>
        <w:tc>
          <w:tcPr>
            <w:tcW w:w="9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contextualSpacing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申请单位意见：</w:t>
            </w:r>
          </w:p>
          <w:p w:rsidR="00F16133" w:rsidRPr="008F7243" w:rsidRDefault="00F16133" w:rsidP="00A276C8">
            <w:pPr>
              <w:spacing w:line="240" w:lineRule="exact"/>
              <w:ind w:firstLineChars="500" w:firstLine="1050"/>
              <w:contextualSpacing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F16133" w:rsidRPr="008F7243" w:rsidRDefault="00F16133" w:rsidP="00A276C8">
            <w:pPr>
              <w:spacing w:line="240" w:lineRule="exact"/>
              <w:ind w:firstLineChars="500" w:firstLine="1050"/>
              <w:contextualSpacing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F16133" w:rsidRPr="008F7243" w:rsidRDefault="00F16133" w:rsidP="00A276C8">
            <w:pPr>
              <w:spacing w:line="240" w:lineRule="exact"/>
              <w:ind w:firstLineChars="500" w:firstLine="1050"/>
              <w:contextualSpacing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法人代表签名：                                 盖章（公章）：</w:t>
            </w:r>
          </w:p>
          <w:p w:rsidR="00F16133" w:rsidRPr="008F7243" w:rsidRDefault="00F16133" w:rsidP="00A276C8">
            <w:pPr>
              <w:spacing w:line="240" w:lineRule="exact"/>
              <w:ind w:right="420"/>
              <w:contextualSpacing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填报日期：    年    月    日</w:t>
            </w:r>
          </w:p>
        </w:tc>
      </w:tr>
      <w:tr w:rsidR="00F16133" w:rsidRPr="008F7243" w:rsidTr="00F16133">
        <w:trPr>
          <w:trHeight w:val="1407"/>
          <w:jc w:val="center"/>
        </w:trPr>
        <w:tc>
          <w:tcPr>
            <w:tcW w:w="9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33" w:rsidRPr="008F7243" w:rsidRDefault="00F16133" w:rsidP="00A276C8">
            <w:pPr>
              <w:spacing w:line="240" w:lineRule="exact"/>
              <w:contextualSpacing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区县、西咸新区、开发区双创管理部门审核意见：</w:t>
            </w:r>
          </w:p>
          <w:p w:rsidR="00F16133" w:rsidRPr="008F7243" w:rsidRDefault="00F16133" w:rsidP="00A276C8">
            <w:pPr>
              <w:spacing w:line="240" w:lineRule="exact"/>
              <w:contextualSpacing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F16133" w:rsidRPr="008F7243" w:rsidRDefault="00F16133" w:rsidP="00A276C8">
            <w:pPr>
              <w:spacing w:line="240" w:lineRule="exact"/>
              <w:ind w:firstLineChars="500" w:firstLine="1050"/>
              <w:contextualSpacing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负责人签名：                                  盖章（公章）：</w:t>
            </w:r>
          </w:p>
          <w:p w:rsidR="00F16133" w:rsidRPr="008F7243" w:rsidRDefault="00F16133" w:rsidP="00A276C8">
            <w:pPr>
              <w:spacing w:line="240" w:lineRule="exact"/>
              <w:ind w:right="420"/>
              <w:contextualSpacing/>
              <w:jc w:val="righ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F72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    月    日</w:t>
            </w:r>
          </w:p>
        </w:tc>
      </w:tr>
    </w:tbl>
    <w:p w:rsidR="00082B4D" w:rsidRDefault="00082B4D" w:rsidP="00F16133">
      <w:pPr>
        <w:spacing w:line="560" w:lineRule="exact"/>
        <w:jc w:val="left"/>
        <w:rPr>
          <w:rFonts w:ascii="仿宋" w:eastAsia="仿宋" w:hAnsi="仿宋"/>
          <w:sz w:val="40"/>
          <w:szCs w:val="32"/>
        </w:rPr>
        <w:sectPr w:rsidR="00082B4D" w:rsidSect="00FB4B1D">
          <w:footerReference w:type="even" r:id="rId6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082B4D" w:rsidRPr="008F7243" w:rsidRDefault="00082B4D" w:rsidP="00082B4D">
      <w:pPr>
        <w:rPr>
          <w:rFonts w:ascii="黑体" w:eastAsia="黑体" w:hAnsi="黑体"/>
          <w:szCs w:val="32"/>
        </w:rPr>
      </w:pPr>
      <w:proofErr w:type="gramStart"/>
      <w:r w:rsidRPr="008F7243">
        <w:rPr>
          <w:rFonts w:ascii="黑体" w:eastAsia="黑体" w:hAnsi="黑体" w:hint="eastAsia"/>
          <w:szCs w:val="32"/>
        </w:rPr>
        <w:lastRenderedPageBreak/>
        <w:t>样表</w:t>
      </w:r>
      <w:proofErr w:type="gramEnd"/>
      <w:r w:rsidRPr="008F7243">
        <w:rPr>
          <w:rFonts w:ascii="黑体" w:eastAsia="黑体" w:hAnsi="黑体" w:hint="eastAsia"/>
          <w:szCs w:val="32"/>
        </w:rPr>
        <w:t>2</w:t>
      </w:r>
    </w:p>
    <w:p w:rsidR="00082B4D" w:rsidRDefault="00082B4D" w:rsidP="00082B4D">
      <w:pPr>
        <w:ind w:firstLine="64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众创空间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入驻创业企业名单</w:t>
      </w: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781"/>
        <w:gridCol w:w="1868"/>
        <w:gridCol w:w="1710"/>
        <w:gridCol w:w="1200"/>
        <w:gridCol w:w="1305"/>
        <w:gridCol w:w="1230"/>
        <w:gridCol w:w="1215"/>
        <w:gridCol w:w="1770"/>
        <w:gridCol w:w="1245"/>
        <w:gridCol w:w="1575"/>
        <w:gridCol w:w="1305"/>
      </w:tblGrid>
      <w:tr w:rsidR="00082B4D" w:rsidTr="008A22B3">
        <w:trPr>
          <w:trHeight w:val="511"/>
          <w:jc w:val="center"/>
        </w:trPr>
        <w:tc>
          <w:tcPr>
            <w:tcW w:w="781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序号</w:t>
            </w:r>
          </w:p>
        </w:tc>
        <w:tc>
          <w:tcPr>
            <w:tcW w:w="1868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企业名称</w:t>
            </w:r>
          </w:p>
        </w:tc>
        <w:tc>
          <w:tcPr>
            <w:tcW w:w="171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统一信用</w:t>
            </w:r>
          </w:p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代码</w:t>
            </w:r>
          </w:p>
        </w:tc>
        <w:tc>
          <w:tcPr>
            <w:tcW w:w="120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注册</w:t>
            </w:r>
          </w:p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时间</w:t>
            </w: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注册</w:t>
            </w:r>
          </w:p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资本金</w:t>
            </w:r>
          </w:p>
          <w:p w:rsidR="00082B4D" w:rsidRDefault="00082B4D" w:rsidP="008A22B3">
            <w:pPr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（万元）</w:t>
            </w:r>
          </w:p>
        </w:tc>
        <w:tc>
          <w:tcPr>
            <w:tcW w:w="123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入孵</w:t>
            </w:r>
          </w:p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时间</w:t>
            </w:r>
          </w:p>
        </w:tc>
        <w:tc>
          <w:tcPr>
            <w:tcW w:w="121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法人</w:t>
            </w:r>
          </w:p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代表</w:t>
            </w:r>
          </w:p>
        </w:tc>
        <w:tc>
          <w:tcPr>
            <w:tcW w:w="177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联系方式</w:t>
            </w:r>
          </w:p>
        </w:tc>
        <w:tc>
          <w:tcPr>
            <w:tcW w:w="124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企业</w:t>
            </w:r>
          </w:p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人数</w:t>
            </w:r>
          </w:p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（人）</w:t>
            </w:r>
          </w:p>
        </w:tc>
        <w:tc>
          <w:tcPr>
            <w:tcW w:w="157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入驻期间</w:t>
            </w:r>
          </w:p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获得投融资额</w:t>
            </w:r>
          </w:p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（万元）</w:t>
            </w: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行业领域</w:t>
            </w:r>
          </w:p>
        </w:tc>
      </w:tr>
      <w:tr w:rsidR="00082B4D" w:rsidTr="008A22B3">
        <w:trPr>
          <w:trHeight w:val="494"/>
          <w:jc w:val="center"/>
        </w:trPr>
        <w:tc>
          <w:tcPr>
            <w:tcW w:w="781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</w:t>
            </w:r>
          </w:p>
        </w:tc>
        <w:tc>
          <w:tcPr>
            <w:tcW w:w="1868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082B4D" w:rsidTr="008A22B3">
        <w:trPr>
          <w:trHeight w:val="494"/>
          <w:jc w:val="center"/>
        </w:trPr>
        <w:tc>
          <w:tcPr>
            <w:tcW w:w="781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</w:t>
            </w:r>
          </w:p>
        </w:tc>
        <w:tc>
          <w:tcPr>
            <w:tcW w:w="1868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082B4D" w:rsidTr="008A22B3">
        <w:trPr>
          <w:trHeight w:val="494"/>
          <w:jc w:val="center"/>
        </w:trPr>
        <w:tc>
          <w:tcPr>
            <w:tcW w:w="781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</w:t>
            </w:r>
          </w:p>
        </w:tc>
        <w:tc>
          <w:tcPr>
            <w:tcW w:w="1868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082B4D" w:rsidTr="008A22B3">
        <w:trPr>
          <w:trHeight w:val="494"/>
          <w:jc w:val="center"/>
        </w:trPr>
        <w:tc>
          <w:tcPr>
            <w:tcW w:w="781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</w:t>
            </w:r>
          </w:p>
        </w:tc>
        <w:tc>
          <w:tcPr>
            <w:tcW w:w="1868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082B4D" w:rsidTr="008A22B3">
        <w:trPr>
          <w:trHeight w:val="494"/>
          <w:jc w:val="center"/>
        </w:trPr>
        <w:tc>
          <w:tcPr>
            <w:tcW w:w="781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</w:t>
            </w:r>
          </w:p>
        </w:tc>
        <w:tc>
          <w:tcPr>
            <w:tcW w:w="1868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082B4D" w:rsidTr="008A22B3">
        <w:trPr>
          <w:trHeight w:val="494"/>
          <w:jc w:val="center"/>
        </w:trPr>
        <w:tc>
          <w:tcPr>
            <w:tcW w:w="781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……</w:t>
            </w:r>
          </w:p>
        </w:tc>
        <w:tc>
          <w:tcPr>
            <w:tcW w:w="1868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082B4D" w:rsidTr="008A22B3">
        <w:trPr>
          <w:trHeight w:val="494"/>
          <w:jc w:val="center"/>
        </w:trPr>
        <w:tc>
          <w:tcPr>
            <w:tcW w:w="781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N</w:t>
            </w:r>
          </w:p>
        </w:tc>
        <w:tc>
          <w:tcPr>
            <w:tcW w:w="1868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2B4D" w:rsidRDefault="00082B4D" w:rsidP="008A22B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</w:tbl>
    <w:p w:rsidR="00082B4D" w:rsidRDefault="00082B4D" w:rsidP="00082B4D">
      <w:pPr>
        <w:spacing w:line="600" w:lineRule="exact"/>
        <w:jc w:val="left"/>
        <w:rPr>
          <w:rFonts w:ascii="仿宋_GB2312" w:eastAsia="仿宋_GB2312" w:hAnsi="仿宋_GB2312" w:cs="仿宋_GB2312"/>
          <w:color w:val="282828"/>
          <w:kern w:val="0"/>
          <w:szCs w:val="32"/>
        </w:rPr>
        <w:sectPr w:rsidR="00082B4D" w:rsidSect="00FB4B1D">
          <w:footerReference w:type="even" r:id="rId7"/>
          <w:pgSz w:w="16838" w:h="11906" w:orient="landscape"/>
          <w:pgMar w:top="1588" w:right="2098" w:bottom="1474" w:left="1985" w:header="851" w:footer="992" w:gutter="0"/>
          <w:cols w:space="0"/>
          <w:docGrid w:type="lines" w:linePitch="315"/>
        </w:sectPr>
      </w:pPr>
    </w:p>
    <w:p w:rsidR="004D7171" w:rsidRPr="001D77F2" w:rsidRDefault="004C7E32">
      <w:pPr>
        <w:rPr>
          <w:rFonts w:ascii="仿宋_GB2312" w:eastAsia="仿宋_GB2312"/>
        </w:rPr>
      </w:pPr>
    </w:p>
    <w:p w:rsidR="001D77F2" w:rsidRPr="001D77F2" w:rsidRDefault="001D77F2">
      <w:pPr>
        <w:rPr>
          <w:rFonts w:ascii="仿宋_GB2312" w:eastAsia="仿宋_GB2312"/>
        </w:rPr>
      </w:pPr>
    </w:p>
    <w:sectPr w:rsidR="001D77F2" w:rsidRPr="001D77F2" w:rsidSect="009C0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32" w:rsidRDefault="004C7E32" w:rsidP="009C041F">
      <w:r>
        <w:separator/>
      </w:r>
    </w:p>
  </w:endnote>
  <w:endnote w:type="continuationSeparator" w:id="0">
    <w:p w:rsidR="004C7E32" w:rsidRDefault="004C7E32" w:rsidP="009C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3E" w:rsidRPr="007D08EF" w:rsidRDefault="00082B4D" w:rsidP="00841A3E">
    <w:pPr>
      <w:pStyle w:val="a3"/>
      <w:framePr w:wrap="around" w:vAnchor="text" w:hAnchor="page" w:x="1665" w:y="-592"/>
      <w:ind w:leftChars="100" w:left="320" w:rightChars="100" w:right="320"/>
      <w:jc w:val="right"/>
      <w:rPr>
        <w:rStyle w:val="a4"/>
        <w:rFonts w:ascii="宋体" w:eastAsia="宋体" w:hAnsi="宋体"/>
        <w:sz w:val="28"/>
        <w:szCs w:val="28"/>
      </w:rPr>
    </w:pPr>
    <w:r w:rsidRPr="007D08EF"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0C3F12" w:rsidRPr="007D08EF">
      <w:rPr>
        <w:rStyle w:val="a4"/>
        <w:rFonts w:ascii="宋体" w:eastAsia="宋体" w:hAnsi="宋体"/>
        <w:sz w:val="28"/>
        <w:szCs w:val="28"/>
      </w:rPr>
      <w:fldChar w:fldCharType="begin"/>
    </w:r>
    <w:r w:rsidRPr="007D08EF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0C3F12" w:rsidRPr="007D08EF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6</w:t>
    </w:r>
    <w:r w:rsidR="000C3F12" w:rsidRPr="007D08EF">
      <w:rPr>
        <w:rStyle w:val="a4"/>
        <w:rFonts w:ascii="宋体" w:eastAsia="宋体" w:hAnsi="宋体"/>
        <w:sz w:val="28"/>
        <w:szCs w:val="28"/>
      </w:rPr>
      <w:fldChar w:fldCharType="end"/>
    </w:r>
    <w:r w:rsidRPr="007D08EF"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841A3E" w:rsidRDefault="004C7E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AC" w:rsidRPr="007D08EF" w:rsidRDefault="00082B4D" w:rsidP="00205476">
    <w:pPr>
      <w:pStyle w:val="a3"/>
      <w:framePr w:wrap="around" w:vAnchor="text" w:hAnchor="page" w:x="7411" w:y="-116"/>
      <w:ind w:leftChars="100" w:left="320" w:rightChars="100" w:right="320"/>
      <w:jc w:val="right"/>
      <w:rPr>
        <w:rStyle w:val="a4"/>
        <w:rFonts w:ascii="宋体" w:eastAsia="宋体" w:hAnsi="宋体"/>
        <w:sz w:val="28"/>
        <w:szCs w:val="28"/>
      </w:rPr>
    </w:pPr>
    <w:r w:rsidRPr="007D08EF"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0C3F12" w:rsidRPr="007D08EF">
      <w:rPr>
        <w:rStyle w:val="a4"/>
        <w:rFonts w:ascii="宋体" w:eastAsia="宋体" w:hAnsi="宋体"/>
        <w:sz w:val="28"/>
        <w:szCs w:val="28"/>
      </w:rPr>
      <w:fldChar w:fldCharType="begin"/>
    </w:r>
    <w:r w:rsidRPr="007D08EF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0C3F12" w:rsidRPr="007D08EF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8</w:t>
    </w:r>
    <w:r w:rsidR="000C3F12" w:rsidRPr="007D08EF">
      <w:rPr>
        <w:rStyle w:val="a4"/>
        <w:rFonts w:ascii="宋体" w:eastAsia="宋体" w:hAnsi="宋体"/>
        <w:sz w:val="28"/>
        <w:szCs w:val="28"/>
      </w:rPr>
      <w:fldChar w:fldCharType="end"/>
    </w:r>
    <w:r w:rsidRPr="007D08EF"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C403AC" w:rsidRDefault="004C7E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32" w:rsidRDefault="004C7E32" w:rsidP="009C041F">
      <w:r>
        <w:separator/>
      </w:r>
    </w:p>
  </w:footnote>
  <w:footnote w:type="continuationSeparator" w:id="0">
    <w:p w:rsidR="004C7E32" w:rsidRDefault="004C7E32" w:rsidP="009C0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B4D"/>
    <w:rsid w:val="000010E4"/>
    <w:rsid w:val="00082B4D"/>
    <w:rsid w:val="000C3F12"/>
    <w:rsid w:val="00111787"/>
    <w:rsid w:val="00117370"/>
    <w:rsid w:val="0013328F"/>
    <w:rsid w:val="001D77F2"/>
    <w:rsid w:val="00205476"/>
    <w:rsid w:val="002F66FE"/>
    <w:rsid w:val="00341104"/>
    <w:rsid w:val="00361004"/>
    <w:rsid w:val="003D635A"/>
    <w:rsid w:val="004023A0"/>
    <w:rsid w:val="00446C11"/>
    <w:rsid w:val="004C7E32"/>
    <w:rsid w:val="005C7592"/>
    <w:rsid w:val="00670F89"/>
    <w:rsid w:val="00680342"/>
    <w:rsid w:val="00735099"/>
    <w:rsid w:val="00765E7E"/>
    <w:rsid w:val="00820CC7"/>
    <w:rsid w:val="00884BD0"/>
    <w:rsid w:val="008B29A8"/>
    <w:rsid w:val="009C041F"/>
    <w:rsid w:val="009F7EE4"/>
    <w:rsid w:val="00AE7CA4"/>
    <w:rsid w:val="00B24AC5"/>
    <w:rsid w:val="00C71F8D"/>
    <w:rsid w:val="00C84AE6"/>
    <w:rsid w:val="00D16C20"/>
    <w:rsid w:val="00E544FE"/>
    <w:rsid w:val="00EE79E0"/>
    <w:rsid w:val="00F16133"/>
    <w:rsid w:val="00F17F6D"/>
    <w:rsid w:val="00F55665"/>
    <w:rsid w:val="00FB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D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2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2B4D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082B4D"/>
  </w:style>
  <w:style w:type="paragraph" w:styleId="a5">
    <w:name w:val="Normal (Web)"/>
    <w:basedOn w:val="a"/>
    <w:uiPriority w:val="99"/>
    <w:unhideWhenUsed/>
    <w:qFormat/>
    <w:rsid w:val="00082B4D"/>
    <w:pPr>
      <w:spacing w:beforeAutospacing="1" w:afterAutospacing="1"/>
      <w:jc w:val="left"/>
    </w:pPr>
    <w:rPr>
      <w:rFonts w:eastAsia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341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41104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262</Words>
  <Characters>1494</Characters>
  <Application>Microsoft Office Word</Application>
  <DocSecurity>0</DocSecurity>
  <Lines>12</Lines>
  <Paragraphs>3</Paragraphs>
  <ScaleCrop>false</ScaleCrop>
  <Company>Lenovo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tokarev</cp:lastModifiedBy>
  <cp:revision>25</cp:revision>
  <dcterms:created xsi:type="dcterms:W3CDTF">2018-07-20T03:49:00Z</dcterms:created>
  <dcterms:modified xsi:type="dcterms:W3CDTF">2018-12-12T06:54:00Z</dcterms:modified>
</cp:coreProperties>
</file>